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43" w:rsidRDefault="00AC3873">
      <w:r w:rsidRPr="00AC3873">
        <w:rPr>
          <w:b/>
        </w:rPr>
        <w:t>Problema 1.</w:t>
      </w:r>
      <w:r>
        <w:t xml:space="preserve"> Faça um algoritmo que, após receber </w:t>
      </w:r>
      <w:r w:rsidR="00985F51">
        <w:t>50 números, imprime na tela aqueles que forem pares</w:t>
      </w:r>
      <w:r>
        <w:t>.</w:t>
      </w:r>
    </w:p>
    <w:p w:rsidR="00AC3873" w:rsidRDefault="00AC3873"/>
    <w:p w:rsidR="00AC3873" w:rsidRDefault="00AC3873">
      <w:r w:rsidRPr="00AC3873">
        <w:rPr>
          <w:b/>
        </w:rPr>
        <w:t>Dica 1</w:t>
      </w:r>
      <w:r w:rsidR="00985F51">
        <w:rPr>
          <w:b/>
        </w:rPr>
        <w:t>A</w:t>
      </w:r>
      <w:r w:rsidRPr="00AC3873">
        <w:rPr>
          <w:b/>
        </w:rPr>
        <w:t>.</w:t>
      </w:r>
      <w:r>
        <w:t xml:space="preserve"> </w:t>
      </w:r>
      <w:r w:rsidR="00985F51">
        <w:t>A impressão dos números deve ocorrer SOMENTE após a leitura de todos eles, então precisamos armazená-los em alguma estrutura que suporte os 50 números!</w:t>
      </w:r>
    </w:p>
    <w:p w:rsidR="00AC3873" w:rsidRDefault="00265EA3">
      <w:r>
        <w:rPr>
          <w:b/>
        </w:rPr>
        <w:t>Dica 1B</w:t>
      </w:r>
      <w:r w:rsidR="00AC3873" w:rsidRPr="00AC3873">
        <w:rPr>
          <w:b/>
        </w:rPr>
        <w:t>.</w:t>
      </w:r>
      <w:r w:rsidR="00AC3873">
        <w:t xml:space="preserve"> </w:t>
      </w:r>
      <w:r w:rsidR="00985F51">
        <w:t>Que operador podemos utilizar para ajudar a determinar se um número é par ou não?</w:t>
      </w:r>
    </w:p>
    <w:p w:rsidR="00AC3873" w:rsidRDefault="00AC3873"/>
    <w:p w:rsidR="00AC3873" w:rsidRPr="00AC3873" w:rsidRDefault="00AC3873">
      <w:pPr>
        <w:rPr>
          <w:b/>
        </w:rPr>
      </w:pPr>
      <w:r w:rsidRPr="00AC3873">
        <w:rPr>
          <w:b/>
        </w:rPr>
        <w:t>Solução.</w:t>
      </w:r>
    </w:p>
    <w:p w:rsidR="00AC3873" w:rsidRDefault="00AC3873">
      <w:r>
        <w:t>ALGORITMO “</w:t>
      </w:r>
      <w:proofErr w:type="spellStart"/>
      <w:r w:rsidR="00985F51">
        <w:t>Imprime_Pares</w:t>
      </w:r>
      <w:proofErr w:type="spellEnd"/>
      <w:r>
        <w:t>”</w:t>
      </w:r>
    </w:p>
    <w:p w:rsidR="00AC3873" w:rsidRDefault="00AC3873">
      <w:r>
        <w:t>VARIAVEIS</w:t>
      </w:r>
    </w:p>
    <w:p w:rsidR="00AC3873" w:rsidRDefault="00AC3873">
      <w:r>
        <w:tab/>
      </w:r>
      <w:proofErr w:type="spellStart"/>
      <w:proofErr w:type="gramStart"/>
      <w:r w:rsidR="00985F51">
        <w:t>numeros</w:t>
      </w:r>
      <w:proofErr w:type="spellEnd"/>
      <w:r>
        <w:t xml:space="preserve"> :</w:t>
      </w:r>
      <w:proofErr w:type="gramEnd"/>
      <w:r>
        <w:t xml:space="preserve"> vetor [1..</w:t>
      </w:r>
      <w:r w:rsidR="00985F51">
        <w:t>5</w:t>
      </w:r>
      <w:r>
        <w:t xml:space="preserve">0] de </w:t>
      </w:r>
      <w:r w:rsidR="00985F51">
        <w:t>inteiro</w:t>
      </w:r>
    </w:p>
    <w:p w:rsidR="00AC3873" w:rsidRDefault="00AC3873">
      <w:r>
        <w:tab/>
      </w:r>
      <w:proofErr w:type="gramStart"/>
      <w:r>
        <w:t>i :</w:t>
      </w:r>
      <w:proofErr w:type="gramEnd"/>
      <w:r>
        <w:t xml:space="preserve"> inteiro</w:t>
      </w:r>
    </w:p>
    <w:p w:rsidR="00AC3873" w:rsidRDefault="00AC3873">
      <w:r>
        <w:t>INICIO</w:t>
      </w:r>
    </w:p>
    <w:p w:rsidR="00AC3873" w:rsidRDefault="00AC3873"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>
        <w:t xml:space="preserve"> 1</w:t>
      </w:r>
      <w:proofErr w:type="gramEnd"/>
      <w:r>
        <w:t xml:space="preserve"> ATÉ </w:t>
      </w:r>
      <w:r w:rsidR="00985F51">
        <w:t>5</w:t>
      </w:r>
      <w:r>
        <w:t>0 PASSO 1 FAÇA</w:t>
      </w:r>
    </w:p>
    <w:p w:rsidR="00AC3873" w:rsidRDefault="00AC3873" w:rsidP="00AC3873">
      <w:r>
        <w:tab/>
      </w:r>
      <w:r>
        <w:tab/>
        <w:t>LEIA(</w:t>
      </w:r>
      <w:proofErr w:type="spellStart"/>
      <w:r w:rsidR="00985F51">
        <w:t>numeros</w:t>
      </w:r>
      <w:proofErr w:type="spellEnd"/>
      <w:r>
        <w:t>[i])</w:t>
      </w:r>
    </w:p>
    <w:p w:rsidR="00AC3873" w:rsidRDefault="00863D11">
      <w:r>
        <w:tab/>
        <w:t>FIM-PARA</w:t>
      </w:r>
    </w:p>
    <w:p w:rsidR="00863D11" w:rsidRDefault="00863D11" w:rsidP="00863D11"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>
        <w:t xml:space="preserve"> 1</w:t>
      </w:r>
      <w:proofErr w:type="gramEnd"/>
      <w:r>
        <w:t xml:space="preserve"> ATÉ </w:t>
      </w:r>
      <w:r w:rsidR="00985F51">
        <w:t>5</w:t>
      </w:r>
      <w:r>
        <w:t>0 PASSO 1 FAÇA</w:t>
      </w:r>
    </w:p>
    <w:p w:rsidR="00863D11" w:rsidRDefault="00863D11" w:rsidP="00863D11">
      <w:r>
        <w:tab/>
      </w:r>
      <w:r>
        <w:tab/>
        <w:t xml:space="preserve">SE </w:t>
      </w:r>
      <w:proofErr w:type="gramStart"/>
      <w:r>
        <w:t xml:space="preserve">( </w:t>
      </w:r>
      <w:proofErr w:type="spellStart"/>
      <w:r w:rsidR="00985F51">
        <w:t>numeros</w:t>
      </w:r>
      <w:proofErr w:type="spellEnd"/>
      <w:proofErr w:type="gramEnd"/>
      <w:r w:rsidR="00985F51">
        <w:t xml:space="preserve">[i] </w:t>
      </w:r>
      <w:proofErr w:type="spellStart"/>
      <w:r w:rsidR="00985F51">
        <w:t>mod</w:t>
      </w:r>
      <w:proofErr w:type="spellEnd"/>
      <w:r w:rsidR="00985F51">
        <w:t xml:space="preserve"> 2 = 0</w:t>
      </w:r>
      <w:r>
        <w:t xml:space="preserve"> ) ENTÃO</w:t>
      </w:r>
    </w:p>
    <w:p w:rsidR="00863D11" w:rsidRDefault="00863D11" w:rsidP="00863D11">
      <w:r>
        <w:tab/>
      </w:r>
      <w:r>
        <w:tab/>
      </w:r>
      <w:r>
        <w:tab/>
      </w:r>
      <w:r w:rsidR="00985F51">
        <w:t>ESCREVAL(números[i])</w:t>
      </w:r>
    </w:p>
    <w:p w:rsidR="00863D11" w:rsidRDefault="00863D11" w:rsidP="00863D11">
      <w:r>
        <w:tab/>
      </w:r>
      <w:r>
        <w:tab/>
        <w:t>FIM-SE</w:t>
      </w:r>
    </w:p>
    <w:p w:rsidR="00863D11" w:rsidRDefault="00863D11" w:rsidP="00863D11">
      <w:r>
        <w:tab/>
        <w:t>FIM-PARA</w:t>
      </w:r>
    </w:p>
    <w:p w:rsidR="00863D11" w:rsidRDefault="00863D11">
      <w:r>
        <w:t>FIM-ALGORITMO</w:t>
      </w:r>
    </w:p>
    <w:p w:rsidR="00863D11" w:rsidRDefault="00863D11"/>
    <w:p w:rsidR="00863D11" w:rsidRDefault="00863D11">
      <w:r w:rsidRPr="00E248E3">
        <w:rPr>
          <w:b/>
        </w:rPr>
        <w:t>Para pensar.</w:t>
      </w:r>
      <w:r>
        <w:t xml:space="preserve"> O que aconteceria se todo o algoritmo estivesse em um único PARA, em vez de dois?</w:t>
      </w:r>
      <w:r w:rsidR="00E248E3">
        <w:t xml:space="preserve"> E </w:t>
      </w:r>
      <w:r w:rsidR="00985F51">
        <w:t xml:space="preserve">que resultado teríamos se a condição do “SE” fosse “números[i] </w:t>
      </w:r>
      <w:proofErr w:type="spellStart"/>
      <w:r w:rsidR="00985F51">
        <w:t>mod</w:t>
      </w:r>
      <w:proofErr w:type="spellEnd"/>
      <w:r w:rsidR="00985F51">
        <w:t xml:space="preserve"> 2 &lt;&gt; 0”</w:t>
      </w:r>
      <w:r w:rsidR="00E248E3">
        <w:t>?</w:t>
      </w:r>
    </w:p>
    <w:p w:rsidR="00106C95" w:rsidRDefault="00106C95"/>
    <w:p w:rsidR="00106C95" w:rsidRDefault="00106C95">
      <w:r>
        <w:br w:type="page"/>
      </w:r>
    </w:p>
    <w:p w:rsidR="00106C95" w:rsidRDefault="00106C95" w:rsidP="00106C95">
      <w:r w:rsidRPr="00AC3873">
        <w:rPr>
          <w:b/>
        </w:rPr>
        <w:lastRenderedPageBreak/>
        <w:t xml:space="preserve">Problema </w:t>
      </w:r>
      <w:r>
        <w:rPr>
          <w:b/>
        </w:rPr>
        <w:t>2</w:t>
      </w:r>
      <w:r w:rsidRPr="00AC3873">
        <w:rPr>
          <w:b/>
        </w:rPr>
        <w:t>.</w:t>
      </w:r>
      <w:r>
        <w:t xml:space="preserve"> Faça um algoritmo que, </w:t>
      </w:r>
      <w:r w:rsidR="00985F51">
        <w:t>dados dois números X e Y</w:t>
      </w:r>
      <w:r>
        <w:t xml:space="preserve">, </w:t>
      </w:r>
      <w:r w:rsidR="00985F51">
        <w:t>imprima na tela se eles são primos entre si</w:t>
      </w:r>
      <w:r>
        <w:t>.</w:t>
      </w:r>
    </w:p>
    <w:p w:rsidR="00106C95" w:rsidRDefault="00106C95" w:rsidP="00106C95"/>
    <w:p w:rsidR="00985F51" w:rsidRDefault="00106C95" w:rsidP="00106C95">
      <w:r w:rsidRPr="00AC3873">
        <w:rPr>
          <w:b/>
        </w:rPr>
        <w:t>Dica 2</w:t>
      </w:r>
      <w:r w:rsidR="00265EA3">
        <w:rPr>
          <w:b/>
        </w:rPr>
        <w:t>A</w:t>
      </w:r>
      <w:r w:rsidRPr="00AC3873">
        <w:rPr>
          <w:b/>
        </w:rPr>
        <w:t>.</w:t>
      </w:r>
      <w:r>
        <w:t xml:space="preserve"> </w:t>
      </w:r>
      <w:r w:rsidR="00985F51">
        <w:t>Você sabia que dois números são primos entre si quando o MDC (máximo divisor comum) entre eles é 1? Como podemos determinar o MDC deles?</w:t>
      </w:r>
    </w:p>
    <w:p w:rsidR="00106C95" w:rsidRDefault="00106C95" w:rsidP="00106C95"/>
    <w:p w:rsidR="00106C95" w:rsidRPr="00AC3873" w:rsidRDefault="00106C95" w:rsidP="00106C95">
      <w:pPr>
        <w:rPr>
          <w:b/>
        </w:rPr>
      </w:pPr>
      <w:r w:rsidRPr="00AC3873">
        <w:rPr>
          <w:b/>
        </w:rPr>
        <w:t>Solução.</w:t>
      </w:r>
    </w:p>
    <w:p w:rsidR="00106C95" w:rsidRDefault="00106C95" w:rsidP="00106C95">
      <w:r>
        <w:t>ALGORITMO “</w:t>
      </w:r>
      <w:proofErr w:type="spellStart"/>
      <w:r w:rsidR="00985F51">
        <w:t>Primos_Entre_Si</w:t>
      </w:r>
      <w:proofErr w:type="spellEnd"/>
      <w:r>
        <w:t>”</w:t>
      </w:r>
    </w:p>
    <w:p w:rsidR="00106C95" w:rsidRDefault="00106C95" w:rsidP="00106C95">
      <w:r>
        <w:t>VARIAVEIS</w:t>
      </w:r>
    </w:p>
    <w:p w:rsidR="00106C95" w:rsidRDefault="00106C95" w:rsidP="00106C95">
      <w:r>
        <w:tab/>
      </w:r>
      <w:r w:rsidR="001F428F">
        <w:t xml:space="preserve">X, Y, </w:t>
      </w:r>
      <w:proofErr w:type="gramStart"/>
      <w:r w:rsidR="001F428F">
        <w:t>D</w:t>
      </w:r>
      <w:r>
        <w:t xml:space="preserve"> :</w:t>
      </w:r>
      <w:proofErr w:type="gramEnd"/>
      <w:r>
        <w:t xml:space="preserve"> inteiro</w:t>
      </w:r>
    </w:p>
    <w:p w:rsidR="00106C95" w:rsidRDefault="00106C95" w:rsidP="00106C95">
      <w:r>
        <w:t>INICIO</w:t>
      </w:r>
    </w:p>
    <w:p w:rsidR="00985F51" w:rsidRDefault="00985F51" w:rsidP="00106C95">
      <w:r>
        <w:tab/>
        <w:t>LEIA(</w:t>
      </w:r>
      <w:r w:rsidR="001F428F">
        <w:t>X</w:t>
      </w:r>
      <w:r>
        <w:t>)</w:t>
      </w:r>
    </w:p>
    <w:p w:rsidR="00985F51" w:rsidRDefault="00985F51" w:rsidP="00106C95">
      <w:r>
        <w:tab/>
        <w:t>LEIA(</w:t>
      </w:r>
      <w:r w:rsidR="001F428F">
        <w:t>Y</w:t>
      </w:r>
      <w:r>
        <w:t>)</w:t>
      </w:r>
    </w:p>
    <w:p w:rsidR="00985F51" w:rsidRDefault="00985F51" w:rsidP="00106C95">
      <w:r>
        <w:tab/>
      </w:r>
      <w:proofErr w:type="gramStart"/>
      <w:r w:rsidR="001F428F">
        <w:t>D</w:t>
      </w:r>
      <w:r>
        <w:t xml:space="preserve"> </w:t>
      </w:r>
      <w:r w:rsidR="001F428F">
        <w:sym w:font="Wingdings" w:char="F0DF"/>
      </w:r>
      <w:r>
        <w:t xml:space="preserve"> </w:t>
      </w:r>
      <w:r w:rsidR="001F428F">
        <w:t>X</w:t>
      </w:r>
      <w:proofErr w:type="gramEnd"/>
    </w:p>
    <w:p w:rsidR="00985F51" w:rsidRDefault="00985F51" w:rsidP="00106C95">
      <w:r>
        <w:tab/>
        <w:t xml:space="preserve">ENQUANTO </w:t>
      </w:r>
      <w:proofErr w:type="gramStart"/>
      <w:r>
        <w:t>( (</w:t>
      </w:r>
      <w:proofErr w:type="gramEnd"/>
      <w:r w:rsidR="001F428F">
        <w:t>X</w:t>
      </w:r>
      <w:r>
        <w:t xml:space="preserve"> </w:t>
      </w:r>
      <w:r w:rsidR="001F428F">
        <w:t>MOD</w:t>
      </w:r>
      <w:r>
        <w:t xml:space="preserve"> </w:t>
      </w:r>
      <w:r w:rsidR="001F428F">
        <w:t>D</w:t>
      </w:r>
      <w:r>
        <w:t xml:space="preserve"> &lt;&gt; 0) OU (</w:t>
      </w:r>
      <w:r w:rsidR="001F428F">
        <w:t>Y MOD D</w:t>
      </w:r>
      <w:r>
        <w:t xml:space="preserve"> &lt;&gt; 0) ) FAÇA</w:t>
      </w:r>
    </w:p>
    <w:p w:rsidR="00985F51" w:rsidRDefault="00985F51" w:rsidP="00106C95">
      <w:r>
        <w:tab/>
      </w:r>
      <w:r>
        <w:tab/>
      </w:r>
      <w:proofErr w:type="gramStart"/>
      <w:r w:rsidR="001F428F">
        <w:t>D</w:t>
      </w:r>
      <w:r>
        <w:t xml:space="preserve"> </w:t>
      </w:r>
      <w:r w:rsidR="001F428F">
        <w:sym w:font="Wingdings" w:char="F0DF"/>
      </w:r>
      <w:r>
        <w:t xml:space="preserve"> </w:t>
      </w:r>
      <w:proofErr w:type="spellStart"/>
      <w:r w:rsidR="001F428F">
        <w:t>D</w:t>
      </w:r>
      <w:proofErr w:type="spellEnd"/>
      <w:proofErr w:type="gramEnd"/>
      <w:r>
        <w:t xml:space="preserve"> – 1</w:t>
      </w:r>
    </w:p>
    <w:p w:rsidR="00985F51" w:rsidRDefault="00985F51" w:rsidP="00106C95">
      <w:r>
        <w:tab/>
        <w:t>FIM-ENQUANTO</w:t>
      </w:r>
    </w:p>
    <w:p w:rsidR="00985F51" w:rsidRDefault="00985F51" w:rsidP="00106C95">
      <w:r>
        <w:tab/>
        <w:t>SE (</w:t>
      </w:r>
      <w:r w:rsidR="001F428F">
        <w:t>D</w:t>
      </w:r>
      <w:r>
        <w:t xml:space="preserve"> = 1) ENTÃO</w:t>
      </w:r>
    </w:p>
    <w:p w:rsidR="00985F51" w:rsidRDefault="00985F51" w:rsidP="00106C95">
      <w:r>
        <w:tab/>
      </w:r>
      <w:r>
        <w:tab/>
      </w:r>
      <w:proofErr w:type="gramStart"/>
      <w:r>
        <w:t>ESCREVAL(</w:t>
      </w:r>
      <w:proofErr w:type="gramEnd"/>
      <w:r>
        <w:t>“São primos entre si!”)</w:t>
      </w:r>
    </w:p>
    <w:p w:rsidR="00985F51" w:rsidRDefault="00985F51" w:rsidP="00106C95">
      <w:r>
        <w:tab/>
        <w:t>SENÃO</w:t>
      </w:r>
    </w:p>
    <w:p w:rsidR="00985F51" w:rsidRDefault="00985F51" w:rsidP="00985F51">
      <w:r>
        <w:tab/>
      </w:r>
      <w:r>
        <w:tab/>
      </w:r>
      <w:proofErr w:type="gramStart"/>
      <w:r>
        <w:t>ESCREVAL(</w:t>
      </w:r>
      <w:proofErr w:type="gramEnd"/>
      <w:r>
        <w:t>“</w:t>
      </w:r>
      <w:r>
        <w:t>Não s</w:t>
      </w:r>
      <w:r>
        <w:t>ão primos entre si!”)</w:t>
      </w:r>
    </w:p>
    <w:p w:rsidR="00985F51" w:rsidRDefault="00985F51" w:rsidP="00985F51">
      <w:r>
        <w:tab/>
        <w:t>FIM-SE</w:t>
      </w:r>
    </w:p>
    <w:p w:rsidR="00106C95" w:rsidRDefault="00106C95" w:rsidP="00106C95">
      <w:r>
        <w:t>FIM-ALGORITMO</w:t>
      </w:r>
    </w:p>
    <w:p w:rsidR="00106C95" w:rsidRDefault="00106C95" w:rsidP="00106C95"/>
    <w:p w:rsidR="00106C95" w:rsidRDefault="00106C95" w:rsidP="00106C95">
      <w:r w:rsidRPr="00E248E3">
        <w:rPr>
          <w:b/>
        </w:rPr>
        <w:t>Para pensar.</w:t>
      </w:r>
      <w:r>
        <w:t xml:space="preserve"> </w:t>
      </w:r>
      <w:r w:rsidR="0057535C">
        <w:t>Compensaria usar uma instrução PARA em vez de ENQUANTO</w:t>
      </w:r>
      <w:r w:rsidR="00FA169A">
        <w:t>?</w:t>
      </w:r>
      <w:r w:rsidR="0057535C">
        <w:t xml:space="preserve"> Por quê?</w:t>
      </w:r>
    </w:p>
    <w:p w:rsidR="00FA169A" w:rsidRDefault="00FA169A">
      <w:r>
        <w:br w:type="page"/>
      </w:r>
    </w:p>
    <w:p w:rsidR="00265EA3" w:rsidRDefault="00265EA3" w:rsidP="00265EA3">
      <w:r w:rsidRPr="00AC3873">
        <w:rPr>
          <w:b/>
        </w:rPr>
        <w:lastRenderedPageBreak/>
        <w:t xml:space="preserve">Problema </w:t>
      </w:r>
      <w:r>
        <w:rPr>
          <w:b/>
        </w:rPr>
        <w:t>3</w:t>
      </w:r>
      <w:r w:rsidRPr="00AC3873">
        <w:rPr>
          <w:b/>
        </w:rPr>
        <w:t>.</w:t>
      </w:r>
      <w:r>
        <w:t xml:space="preserve"> </w:t>
      </w:r>
      <w:r w:rsidR="001F428F">
        <w:t>Dado um número X qualquer, imprima o valor de X! (</w:t>
      </w:r>
      <w:proofErr w:type="gramStart"/>
      <w:r w:rsidR="001F428F">
        <w:t>fatorial</w:t>
      </w:r>
      <w:proofErr w:type="gramEnd"/>
      <w:r w:rsidR="001F428F">
        <w:t xml:space="preserve"> de X).</w:t>
      </w:r>
    </w:p>
    <w:p w:rsidR="00265EA3" w:rsidRDefault="00265EA3" w:rsidP="00265EA3"/>
    <w:p w:rsidR="00265EA3" w:rsidRDefault="00265EA3" w:rsidP="00265EA3">
      <w:r>
        <w:rPr>
          <w:b/>
        </w:rPr>
        <w:t>Dica 3A</w:t>
      </w:r>
      <w:r w:rsidRPr="00AC3873">
        <w:rPr>
          <w:b/>
        </w:rPr>
        <w:t>.</w:t>
      </w:r>
      <w:r>
        <w:t xml:space="preserve"> </w:t>
      </w:r>
      <w:r w:rsidR="001F428F">
        <w:t>Lembrando que X! = 1*2*3*...*X, é necessário acumular o produto de todos os números de 1 a X.</w:t>
      </w:r>
    </w:p>
    <w:p w:rsidR="00265EA3" w:rsidRDefault="00265EA3" w:rsidP="00265EA3"/>
    <w:p w:rsidR="00265EA3" w:rsidRPr="00AC3873" w:rsidRDefault="00265EA3" w:rsidP="00265EA3">
      <w:pPr>
        <w:rPr>
          <w:b/>
        </w:rPr>
      </w:pPr>
      <w:r w:rsidRPr="00AC3873">
        <w:rPr>
          <w:b/>
        </w:rPr>
        <w:t>Solução.</w:t>
      </w:r>
    </w:p>
    <w:p w:rsidR="00265EA3" w:rsidRDefault="00265EA3" w:rsidP="00265EA3">
      <w:r>
        <w:t>ALGORITMO “</w:t>
      </w:r>
      <w:r w:rsidR="001F428F">
        <w:t>Fatorial</w:t>
      </w:r>
      <w:r>
        <w:t>”</w:t>
      </w:r>
    </w:p>
    <w:p w:rsidR="00265EA3" w:rsidRDefault="00265EA3" w:rsidP="00265EA3">
      <w:r>
        <w:t>VARIAVEIS</w:t>
      </w:r>
    </w:p>
    <w:p w:rsidR="00265EA3" w:rsidRDefault="00265EA3" w:rsidP="00CA1525">
      <w:r>
        <w:tab/>
      </w:r>
      <w:r w:rsidR="001F428F">
        <w:t xml:space="preserve">X, I, </w:t>
      </w:r>
      <w:proofErr w:type="gramStart"/>
      <w:r w:rsidR="001F428F">
        <w:t xml:space="preserve">F </w:t>
      </w:r>
      <w:r w:rsidR="00CA1525">
        <w:t>:</w:t>
      </w:r>
      <w:proofErr w:type="gramEnd"/>
      <w:r w:rsidR="00CA1525">
        <w:t xml:space="preserve"> inteiro</w:t>
      </w:r>
    </w:p>
    <w:p w:rsidR="00265EA3" w:rsidRDefault="00265EA3" w:rsidP="00265EA3">
      <w:r>
        <w:t>INICIO</w:t>
      </w:r>
    </w:p>
    <w:p w:rsidR="001F428F" w:rsidRDefault="00265EA3" w:rsidP="00265EA3">
      <w:r>
        <w:tab/>
      </w:r>
      <w:r w:rsidR="001F428F">
        <w:t>LEIA(X)</w:t>
      </w:r>
    </w:p>
    <w:p w:rsidR="001F428F" w:rsidRDefault="001F428F" w:rsidP="00265EA3">
      <w:r>
        <w:tab/>
        <w:t xml:space="preserve">SE </w:t>
      </w:r>
      <w:proofErr w:type="gramStart"/>
      <w:r>
        <w:t>( (</w:t>
      </w:r>
      <w:proofErr w:type="gramEnd"/>
      <w:r>
        <w:t>X = 0) OU (X = 1) ) ENTÃO</w:t>
      </w:r>
    </w:p>
    <w:p w:rsidR="001F428F" w:rsidRDefault="001F428F" w:rsidP="00265EA3">
      <w:r>
        <w:tab/>
      </w:r>
      <w:r>
        <w:tab/>
        <w:t>ESCREVAL(“1”)</w:t>
      </w:r>
    </w:p>
    <w:p w:rsidR="001F428F" w:rsidRDefault="001F428F" w:rsidP="00265EA3">
      <w:r>
        <w:tab/>
        <w:t>SENÃO</w:t>
      </w:r>
    </w:p>
    <w:p w:rsidR="001F428F" w:rsidRDefault="001F428F" w:rsidP="00265EA3">
      <w:r>
        <w:tab/>
      </w:r>
      <w:r>
        <w:tab/>
      </w:r>
      <w:proofErr w:type="gramStart"/>
      <w:r>
        <w:t xml:space="preserve">F </w:t>
      </w:r>
      <w:r>
        <w:sym w:font="Wingdings" w:char="F0DF"/>
      </w:r>
      <w:r>
        <w:t xml:space="preserve"> 1</w:t>
      </w:r>
      <w:proofErr w:type="gramEnd"/>
    </w:p>
    <w:p w:rsidR="001F428F" w:rsidRDefault="001F428F" w:rsidP="00265EA3">
      <w:r>
        <w:tab/>
      </w:r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>
        <w:t xml:space="preserve"> 1</w:t>
      </w:r>
      <w:proofErr w:type="gramEnd"/>
      <w:r>
        <w:t xml:space="preserve"> ATÉ X PASSO 1 FAÇA</w:t>
      </w:r>
    </w:p>
    <w:p w:rsidR="001F428F" w:rsidRDefault="001F428F" w:rsidP="00265EA3">
      <w:r>
        <w:tab/>
      </w:r>
      <w:r>
        <w:tab/>
      </w:r>
      <w:r>
        <w:tab/>
      </w:r>
      <w:proofErr w:type="gramStart"/>
      <w:r>
        <w:t xml:space="preserve">F </w:t>
      </w:r>
      <w:r>
        <w:sym w:font="Wingdings" w:char="F0DF"/>
      </w:r>
      <w:r>
        <w:t xml:space="preserve"> F</w:t>
      </w:r>
      <w:proofErr w:type="gramEnd"/>
      <w:r>
        <w:t xml:space="preserve"> * I</w:t>
      </w:r>
    </w:p>
    <w:p w:rsidR="001F428F" w:rsidRDefault="001F428F" w:rsidP="00265EA3">
      <w:r>
        <w:tab/>
      </w:r>
      <w:r>
        <w:tab/>
        <w:t>FIM-PARA</w:t>
      </w:r>
    </w:p>
    <w:p w:rsidR="001F428F" w:rsidRDefault="001F428F" w:rsidP="00265EA3">
      <w:r>
        <w:tab/>
        <w:t>FIM-SE</w:t>
      </w:r>
    </w:p>
    <w:p w:rsidR="00265EA3" w:rsidRDefault="00265EA3" w:rsidP="00265EA3">
      <w:r>
        <w:t>FIM-ALGORITMO</w:t>
      </w:r>
    </w:p>
    <w:p w:rsidR="00265EA3" w:rsidRDefault="00265EA3" w:rsidP="00265EA3"/>
    <w:p w:rsidR="00265EA3" w:rsidRPr="009A3CC1" w:rsidRDefault="00265EA3" w:rsidP="00265EA3">
      <w:r w:rsidRPr="00E248E3">
        <w:rPr>
          <w:b/>
        </w:rPr>
        <w:t>Para pensar.</w:t>
      </w:r>
      <w:r>
        <w:t xml:space="preserve"> </w:t>
      </w:r>
      <w:r w:rsidR="009A3CC1">
        <w:t>Que alterações precisaríamos fazer ao nosso algoritmo para calcular o somatório de todos os números de 1 até X? E para calcular o somatório de uma PA (progressão aritmética?</w:t>
      </w:r>
      <w:bookmarkStart w:id="0" w:name="_GoBack"/>
      <w:bookmarkEnd w:id="0"/>
    </w:p>
    <w:p w:rsidR="00FA169A" w:rsidRDefault="00FA169A"/>
    <w:sectPr w:rsidR="00FA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3"/>
    <w:rsid w:val="0000267A"/>
    <w:rsid w:val="00106C95"/>
    <w:rsid w:val="001F428F"/>
    <w:rsid w:val="00265EA3"/>
    <w:rsid w:val="0057535C"/>
    <w:rsid w:val="00703E43"/>
    <w:rsid w:val="00863D11"/>
    <w:rsid w:val="00917C30"/>
    <w:rsid w:val="00985F51"/>
    <w:rsid w:val="009A3CC1"/>
    <w:rsid w:val="00AC3873"/>
    <w:rsid w:val="00C158F0"/>
    <w:rsid w:val="00CA1525"/>
    <w:rsid w:val="00E248E3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AE7E-335E-484D-B70D-D47A1FB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12</cp:revision>
  <dcterms:created xsi:type="dcterms:W3CDTF">2014-10-11T11:56:00Z</dcterms:created>
  <dcterms:modified xsi:type="dcterms:W3CDTF">2014-10-28T20:33:00Z</dcterms:modified>
</cp:coreProperties>
</file>