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43"/>
        <w:gridCol w:w="2626"/>
        <w:gridCol w:w="1843"/>
        <w:gridCol w:w="1418"/>
        <w:gridCol w:w="492"/>
        <w:gridCol w:w="1634"/>
      </w:tblGrid>
      <w:tr w:rsidR="003417B6" w:rsidRPr="00DD2C48">
        <w:tc>
          <w:tcPr>
            <w:tcW w:w="2477" w:type="dxa"/>
            <w:gridSpan w:val="2"/>
            <w:vAlign w:val="center"/>
          </w:tcPr>
          <w:p w:rsidR="003417B6" w:rsidRPr="00DD2C48" w:rsidRDefault="003E4A1B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66850" cy="704850"/>
                  <wp:effectExtent l="0" t="0" r="0" b="0"/>
                  <wp:docPr id="1" name="Imagem 1" descr="ifsergip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fsergi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</w:tcPr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INSTITUTO FEDERAL DE EDUCAÇÃO, CIÊNCIA E TECNOLOGIA DE SERGIPE</w:t>
            </w:r>
          </w:p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CAMPUS TOBIAS BARRETO</w:t>
            </w:r>
          </w:p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CURSO TÉCNICO EM INFORMÁTICA</w:t>
            </w:r>
          </w:p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1634" w:type="dxa"/>
          </w:tcPr>
          <w:p w:rsidR="003417B6" w:rsidRPr="00DD2C48" w:rsidRDefault="003E4A1B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irc_mi" descr="brasao-n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rasao-n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DD2C48" w:rsidRDefault="003417B6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3417B6" w:rsidRPr="00DD2C48">
        <w:tc>
          <w:tcPr>
            <w:tcW w:w="1134" w:type="dxa"/>
          </w:tcPr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gridSpan w:val="2"/>
          </w:tcPr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3261" w:type="dxa"/>
            <w:gridSpan w:val="2"/>
          </w:tcPr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HORAS-AULA </w:t>
            </w:r>
          </w:p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TEÓRICAS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PRÁTICAS</w:t>
            </w:r>
          </w:p>
        </w:tc>
        <w:tc>
          <w:tcPr>
            <w:tcW w:w="2126" w:type="dxa"/>
            <w:gridSpan w:val="2"/>
          </w:tcPr>
          <w:p w:rsidR="003417B6" w:rsidRPr="00DD2C48" w:rsidRDefault="003417B6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3417B6" w:rsidRPr="00DD2C48">
        <w:tc>
          <w:tcPr>
            <w:tcW w:w="1134" w:type="dxa"/>
          </w:tcPr>
          <w:p w:rsidR="003417B6" w:rsidRPr="00DD2C48" w:rsidRDefault="003417B6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7B6" w:rsidRPr="00DD2C48" w:rsidRDefault="003417B6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417B6" w:rsidRPr="00DD2C48" w:rsidRDefault="003417B6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de Textos</w:t>
            </w:r>
          </w:p>
        </w:tc>
        <w:tc>
          <w:tcPr>
            <w:tcW w:w="1843" w:type="dxa"/>
          </w:tcPr>
          <w:p w:rsidR="003417B6" w:rsidRPr="00DD2C48" w:rsidRDefault="003417B6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417B6" w:rsidRPr="00DD2C48" w:rsidRDefault="003417B6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</w:tcPr>
          <w:p w:rsidR="003417B6" w:rsidRPr="00DD2C48" w:rsidRDefault="003417B6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417B6" w:rsidRPr="00DD2C48">
        <w:tblPrEx>
          <w:tblCellMar>
            <w:left w:w="71" w:type="dxa"/>
            <w:right w:w="71" w:type="dxa"/>
          </w:tblCellMar>
        </w:tblPrEx>
        <w:tc>
          <w:tcPr>
            <w:tcW w:w="10490" w:type="dxa"/>
            <w:gridSpan w:val="7"/>
          </w:tcPr>
          <w:p w:rsidR="003417B6" w:rsidRPr="00DD2C48" w:rsidRDefault="003417B6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II. PROFESSOR MINISTRANT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3417B6" w:rsidRPr="00DD2C48">
        <w:tblPrEx>
          <w:tblCellMar>
            <w:left w:w="71" w:type="dxa"/>
            <w:right w:w="71" w:type="dxa"/>
          </w:tblCellMar>
        </w:tblPrEx>
        <w:tc>
          <w:tcPr>
            <w:tcW w:w="10490" w:type="dxa"/>
            <w:gridSpan w:val="7"/>
          </w:tcPr>
          <w:p w:rsidR="003417B6" w:rsidRPr="00B15760" w:rsidRDefault="003417B6" w:rsidP="00B15760">
            <w:pPr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Christiano Lima Santos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DD2C48" w:rsidRDefault="003417B6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III. EMENTA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DD2C48" w:rsidRDefault="003417B6" w:rsidP="00C66126">
            <w:pPr>
              <w:rPr>
                <w:rFonts w:ascii="Arial" w:hAnsi="Arial" w:cs="Arial"/>
                <w:sz w:val="20"/>
                <w:szCs w:val="20"/>
              </w:rPr>
            </w:pPr>
            <w:r w:rsidRPr="008B69D1">
              <w:rPr>
                <w:rFonts w:ascii="Arial" w:hAnsi="Arial" w:cs="Arial"/>
                <w:sz w:val="20"/>
                <w:szCs w:val="20"/>
              </w:rPr>
              <w:t>Conceito de processadores de texto; Fontes, formatação e estilos; Configuração de páginas; Impressão de documentos; Imagens, tabelas e símbolos; Índices, notas de rodapé e comentários; Corretor ortográfico; Seções e colunas.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DD2C48" w:rsidRDefault="003417B6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IV. OBJETIVOS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B15760" w:rsidRDefault="003417B6" w:rsidP="00DD2C4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 xml:space="preserve">Apresentar ao aluno </w:t>
            </w:r>
            <w:r>
              <w:rPr>
                <w:rFonts w:ascii="Arial" w:hAnsi="Arial" w:cs="Arial"/>
                <w:sz w:val="20"/>
                <w:szCs w:val="20"/>
              </w:rPr>
              <w:t>conceitos em editores e processadores de textos;</w:t>
            </w:r>
          </w:p>
          <w:p w:rsidR="003417B6" w:rsidRPr="00B15760" w:rsidRDefault="003417B6" w:rsidP="00B157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760">
              <w:rPr>
                <w:rFonts w:ascii="Arial" w:hAnsi="Arial" w:cs="Arial"/>
                <w:sz w:val="20"/>
                <w:szCs w:val="20"/>
              </w:rPr>
              <w:t>Capacitar o aluno quanto à elaboração de documentos textuais eletrônicos.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DD2C48" w:rsidRDefault="003417B6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METODOLOGIA DE ENSINO 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B15760" w:rsidRDefault="003417B6" w:rsidP="00B15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760">
              <w:rPr>
                <w:rFonts w:ascii="Arial" w:hAnsi="Arial" w:cs="Arial"/>
                <w:sz w:val="20"/>
                <w:szCs w:val="20"/>
              </w:rPr>
              <w:t>Serão adotadas aulas expositivas utilizando o quadro e apresentações com projetor multimídia, bem como a elaboração de um relatório ou livreto em editor de texto.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EF62FB" w:rsidRDefault="003417B6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VI. METODOLOGIA DE AVALIAÇÃO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Default="003417B6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F62FB">
              <w:rPr>
                <w:rFonts w:ascii="Arial" w:hAnsi="Arial" w:cs="Arial"/>
                <w:sz w:val="20"/>
                <w:szCs w:val="20"/>
              </w:rPr>
              <w:t xml:space="preserve">avaliação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do aluno </w:t>
            </w:r>
            <w:r w:rsidRPr="00EF62FB"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 w:rsidR="00C66126">
              <w:rPr>
                <w:rFonts w:ascii="Arial" w:hAnsi="Arial" w:cs="Arial"/>
                <w:sz w:val="20"/>
                <w:szCs w:val="20"/>
              </w:rPr>
              <w:t>por meio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trabalho individual</w:t>
            </w:r>
            <w:r w:rsidR="00C66126">
              <w:rPr>
                <w:rFonts w:ascii="Arial" w:hAnsi="Arial" w:cs="Arial"/>
                <w:sz w:val="20"/>
                <w:szCs w:val="20"/>
              </w:rPr>
              <w:t xml:space="preserve"> ou em dupla</w:t>
            </w:r>
            <w:r>
              <w:rPr>
                <w:rFonts w:ascii="Arial" w:hAnsi="Arial" w:cs="Arial"/>
                <w:sz w:val="20"/>
                <w:szCs w:val="20"/>
              </w:rPr>
              <w:t>, sendo este a elaboração de um relatório ou livreto a partir dos conhecimentos aprendidos em sala de aula.</w:t>
            </w:r>
          </w:p>
          <w:p w:rsidR="003417B6" w:rsidRPr="00EF62FB" w:rsidRDefault="003417B6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Será adotada também a resolução de exercícios em sala de aula com o intuito de avaliar continuamente o desenvolvimento do aluno.</w:t>
            </w:r>
          </w:p>
        </w:tc>
      </w:tr>
      <w:tr w:rsidR="003417B6" w:rsidRPr="00DD2C48">
        <w:tc>
          <w:tcPr>
            <w:tcW w:w="10490" w:type="dxa"/>
            <w:gridSpan w:val="7"/>
          </w:tcPr>
          <w:p w:rsidR="003417B6" w:rsidRPr="00EF62FB" w:rsidRDefault="003417B6" w:rsidP="008C74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VII. CONTEÚDOS PROGRAMÁTICOS</w:t>
            </w:r>
          </w:p>
        </w:tc>
      </w:tr>
      <w:tr w:rsidR="003417B6" w:rsidRPr="00DD2C48">
        <w:trPr>
          <w:trHeight w:val="1430"/>
        </w:trPr>
        <w:tc>
          <w:tcPr>
            <w:tcW w:w="10490" w:type="dxa"/>
            <w:gridSpan w:val="7"/>
          </w:tcPr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01 - Apresentação da disciplina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02 - A interface gráfica do editor de textos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03 - Fontes e formatação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04 - Fontes e formatação (cont.)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05 - Figuras e fórmulas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06 - Anotações e caracteres especiais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07 - Tabelas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08 - Marcadores e numeração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09 - Notas de rodapé e colunas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10 - Cabeçalho e rodapé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11 - Contador de palavras e corretor ortográfico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12 - Configuração de páginas e impressão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13 - Estilos e índices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14 - Estilos e índices (cont.)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15 - Estilos e índices (cont.)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16 - Acompanhamento de projetos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17 - Acompanhamento de projetos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18 - Acompanhamento de projetos</w:t>
            </w:r>
          </w:p>
          <w:p w:rsidR="003E4A1B" w:rsidRPr="003E4A1B" w:rsidRDefault="003E4A1B" w:rsidP="003E4A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19 - Acompanhamento de projetos</w:t>
            </w:r>
          </w:p>
          <w:p w:rsidR="003417B6" w:rsidRPr="00EF62FB" w:rsidRDefault="003E4A1B" w:rsidP="009923C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1B">
              <w:rPr>
                <w:rFonts w:ascii="Arial" w:hAnsi="Arial" w:cs="Arial"/>
                <w:sz w:val="20"/>
                <w:szCs w:val="20"/>
              </w:rPr>
              <w:t>Aula 20 - Entrega dos projetos</w:t>
            </w:r>
            <w:bookmarkStart w:id="0" w:name="_GoBack"/>
            <w:bookmarkEnd w:id="0"/>
          </w:p>
        </w:tc>
      </w:tr>
      <w:tr w:rsidR="003417B6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417B6" w:rsidRPr="00DD2C48" w:rsidRDefault="003417B6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VIII. BIBLIOGRAFIA BÁSICA</w:t>
            </w:r>
          </w:p>
        </w:tc>
      </w:tr>
      <w:tr w:rsidR="003417B6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3417B6" w:rsidRPr="0012461B" w:rsidRDefault="003417B6" w:rsidP="001246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61B">
              <w:rPr>
                <w:rFonts w:ascii="Arial" w:hAnsi="Arial" w:cs="Arial"/>
                <w:sz w:val="20"/>
                <w:szCs w:val="20"/>
              </w:rPr>
              <w:t xml:space="preserve">MANZANO, André Luiz N. G. </w:t>
            </w:r>
            <w:r w:rsidRPr="0012461B">
              <w:rPr>
                <w:rFonts w:ascii="Arial" w:hAnsi="Arial" w:cs="Arial"/>
                <w:b/>
                <w:bCs/>
                <w:sz w:val="20"/>
                <w:szCs w:val="20"/>
              </w:rPr>
              <w:t>Microsoft Office Word 2010 - Avançado</w:t>
            </w:r>
            <w:r w:rsidRPr="0012461B">
              <w:rPr>
                <w:rFonts w:ascii="Arial" w:hAnsi="Arial" w:cs="Arial"/>
                <w:sz w:val="20"/>
                <w:szCs w:val="20"/>
              </w:rPr>
              <w:t xml:space="preserve"> - Coleção Estudo Dirigido. 1ª ed. São Paulo: Érica, 2012. ISBN 978-85-36504-32-2</w:t>
            </w:r>
          </w:p>
          <w:p w:rsidR="003417B6" w:rsidRPr="00DD2C48" w:rsidRDefault="003417B6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61B">
              <w:rPr>
                <w:rFonts w:ascii="Arial" w:hAnsi="Arial" w:cs="Arial"/>
                <w:sz w:val="20"/>
                <w:szCs w:val="20"/>
              </w:rPr>
              <w:t xml:space="preserve">ROCHA, Tarcísio de. </w:t>
            </w:r>
            <w:r w:rsidRPr="0012461B">
              <w:rPr>
                <w:rFonts w:ascii="Arial" w:hAnsi="Arial" w:cs="Arial"/>
                <w:b/>
                <w:bCs/>
                <w:sz w:val="20"/>
                <w:szCs w:val="20"/>
              </w:rPr>
              <w:t>Word x Writer: Migrando Totalmente</w:t>
            </w:r>
            <w:r w:rsidRPr="0012461B">
              <w:rPr>
                <w:rFonts w:ascii="Arial" w:hAnsi="Arial" w:cs="Arial"/>
                <w:sz w:val="20"/>
                <w:szCs w:val="20"/>
              </w:rPr>
              <w:t>. 1ª ed. Ciência Moderna, 2007. ISBN 978-85-73935-93-6.</w:t>
            </w:r>
          </w:p>
        </w:tc>
      </w:tr>
      <w:tr w:rsidR="003417B6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3417B6" w:rsidRPr="00DD2C48" w:rsidRDefault="003417B6" w:rsidP="008C7491">
            <w:pPr>
              <w:pStyle w:val="Ttulo6"/>
              <w:rPr>
                <w:sz w:val="20"/>
                <w:szCs w:val="20"/>
              </w:rPr>
            </w:pPr>
            <w:r w:rsidRPr="00DD2C48">
              <w:rPr>
                <w:sz w:val="20"/>
                <w:szCs w:val="20"/>
              </w:rPr>
              <w:t>IX. BIBLIOGRAFIA COMPLEMENTAR</w:t>
            </w:r>
          </w:p>
        </w:tc>
      </w:tr>
      <w:tr w:rsidR="003417B6" w:rsidRPr="00DD2C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7"/>
          </w:tcPr>
          <w:p w:rsidR="003417B6" w:rsidRPr="0012461B" w:rsidRDefault="003417B6" w:rsidP="00124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61B">
              <w:rPr>
                <w:rFonts w:ascii="Arial" w:hAnsi="Arial" w:cs="Arial"/>
                <w:sz w:val="20"/>
                <w:szCs w:val="20"/>
              </w:rPr>
              <w:t xml:space="preserve">ANDRADE, Denise de Fátima. </w:t>
            </w:r>
            <w:r w:rsidRPr="0012461B">
              <w:rPr>
                <w:rFonts w:ascii="Arial" w:hAnsi="Arial" w:cs="Arial"/>
                <w:b/>
                <w:bCs/>
                <w:sz w:val="20"/>
                <w:szCs w:val="20"/>
              </w:rPr>
              <w:t>Word 2010 Avançado - Textos para estudantes e profissionais</w:t>
            </w:r>
            <w:r w:rsidRPr="0012461B">
              <w:rPr>
                <w:rFonts w:ascii="Arial" w:hAnsi="Arial" w:cs="Arial"/>
                <w:sz w:val="20"/>
                <w:szCs w:val="20"/>
              </w:rPr>
              <w:t>. 1ª ed. Viena, 2014. ISBN 978-85-37103-24-1.</w:t>
            </w:r>
          </w:p>
          <w:p w:rsidR="003417B6" w:rsidRPr="0012461B" w:rsidRDefault="003417B6" w:rsidP="00124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61B">
              <w:rPr>
                <w:rFonts w:ascii="Arial" w:hAnsi="Arial" w:cs="Arial"/>
                <w:sz w:val="20"/>
                <w:szCs w:val="20"/>
              </w:rPr>
              <w:t xml:space="preserve">REIS, Wellington José dos. </w:t>
            </w:r>
            <w:r w:rsidRPr="0012461B">
              <w:rPr>
                <w:rFonts w:ascii="Arial" w:hAnsi="Arial" w:cs="Arial"/>
                <w:b/>
                <w:bCs/>
                <w:sz w:val="20"/>
                <w:szCs w:val="20"/>
              </w:rPr>
              <w:t>LibreOffice Writer 4.2 - Manipulando Textos com Liberdade e Precisão</w:t>
            </w:r>
            <w:r w:rsidRPr="0012461B">
              <w:rPr>
                <w:rFonts w:ascii="Arial" w:hAnsi="Arial" w:cs="Arial"/>
                <w:sz w:val="20"/>
                <w:szCs w:val="20"/>
              </w:rPr>
              <w:t>. 1ª ed. Viena, 2014. ISBN 978-85-37103-29-6.</w:t>
            </w:r>
          </w:p>
          <w:p w:rsidR="003417B6" w:rsidRPr="00DD2C48" w:rsidRDefault="003417B6" w:rsidP="008C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61B">
              <w:rPr>
                <w:rFonts w:ascii="Arial" w:hAnsi="Arial" w:cs="Arial"/>
                <w:sz w:val="20"/>
                <w:szCs w:val="20"/>
              </w:rPr>
              <w:t xml:space="preserve">SEBBEN, Andressa; MARQUES, Antônio Carlos Henriques (Org.). </w:t>
            </w:r>
            <w:r w:rsidRPr="0012461B">
              <w:rPr>
                <w:rFonts w:ascii="Arial" w:hAnsi="Arial" w:cs="Arial"/>
                <w:b/>
                <w:bCs/>
                <w:sz w:val="20"/>
                <w:szCs w:val="20"/>
              </w:rPr>
              <w:t>Introdução à Informática: uma abordagem com LibreOffice</w:t>
            </w:r>
            <w:r w:rsidRPr="0012461B">
              <w:rPr>
                <w:rFonts w:ascii="Arial" w:hAnsi="Arial" w:cs="Arial"/>
                <w:sz w:val="20"/>
                <w:szCs w:val="20"/>
              </w:rPr>
              <w:t>. Chapecó: UFFS, 2012. ISBN 978-85-64905-02-3.</w:t>
            </w:r>
          </w:p>
        </w:tc>
      </w:tr>
    </w:tbl>
    <w:p w:rsidR="003417B6" w:rsidRDefault="003417B6" w:rsidP="006C1B6B">
      <w:pPr>
        <w:rPr>
          <w:sz w:val="20"/>
          <w:szCs w:val="20"/>
        </w:rPr>
      </w:pPr>
    </w:p>
    <w:p w:rsidR="003417B6" w:rsidRDefault="003417B6" w:rsidP="006C1B6B">
      <w:pPr>
        <w:rPr>
          <w:sz w:val="20"/>
          <w:szCs w:val="20"/>
        </w:rPr>
      </w:pPr>
    </w:p>
    <w:p w:rsidR="003417B6" w:rsidRDefault="003417B6" w:rsidP="00B15760">
      <w:pPr>
        <w:ind w:right="1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Tobias Barreto - SE, </w:t>
      </w:r>
      <w:r w:rsidR="00C66126">
        <w:rPr>
          <w:sz w:val="20"/>
          <w:szCs w:val="20"/>
        </w:rPr>
        <w:t>____</w:t>
      </w:r>
      <w:r>
        <w:rPr>
          <w:sz w:val="20"/>
          <w:szCs w:val="20"/>
        </w:rPr>
        <w:t xml:space="preserve"> / </w:t>
      </w:r>
      <w:r w:rsidR="00C66126">
        <w:rPr>
          <w:sz w:val="20"/>
          <w:szCs w:val="20"/>
        </w:rPr>
        <w:t>____</w:t>
      </w:r>
      <w:r>
        <w:rPr>
          <w:sz w:val="20"/>
          <w:szCs w:val="20"/>
        </w:rPr>
        <w:t xml:space="preserve"> / </w:t>
      </w:r>
      <w:r w:rsidR="00C66126">
        <w:rPr>
          <w:sz w:val="20"/>
          <w:szCs w:val="20"/>
        </w:rPr>
        <w:t>______</w:t>
      </w:r>
    </w:p>
    <w:p w:rsidR="003417B6" w:rsidRDefault="003417B6" w:rsidP="00055181">
      <w:pPr>
        <w:ind w:right="1253"/>
        <w:rPr>
          <w:sz w:val="20"/>
          <w:szCs w:val="20"/>
        </w:rPr>
      </w:pPr>
    </w:p>
    <w:p w:rsidR="003417B6" w:rsidRDefault="003417B6" w:rsidP="00055181">
      <w:pPr>
        <w:ind w:right="1253"/>
        <w:rPr>
          <w:sz w:val="20"/>
          <w:szCs w:val="20"/>
        </w:rPr>
      </w:pPr>
    </w:p>
    <w:p w:rsidR="003417B6" w:rsidRDefault="003417B6" w:rsidP="006C1B6B">
      <w:pPr>
        <w:rPr>
          <w:sz w:val="20"/>
          <w:szCs w:val="20"/>
        </w:rPr>
      </w:pPr>
    </w:p>
    <w:p w:rsidR="003417B6" w:rsidRDefault="003417B6" w:rsidP="00055181">
      <w:pPr>
        <w:tabs>
          <w:tab w:val="left" w:pos="2835"/>
          <w:tab w:val="left" w:pos="31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3417B6" w:rsidRDefault="003417B6" w:rsidP="00B15760">
      <w:pPr>
        <w:tabs>
          <w:tab w:val="left" w:pos="2835"/>
          <w:tab w:val="left" w:pos="31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Professor</w:t>
      </w:r>
    </w:p>
    <w:p w:rsidR="003417B6" w:rsidRDefault="003417B6" w:rsidP="00055181">
      <w:pPr>
        <w:jc w:val="center"/>
        <w:rPr>
          <w:sz w:val="20"/>
          <w:szCs w:val="20"/>
        </w:rPr>
      </w:pPr>
    </w:p>
    <w:p w:rsidR="003417B6" w:rsidRDefault="003417B6" w:rsidP="00055181">
      <w:pPr>
        <w:jc w:val="center"/>
        <w:rPr>
          <w:sz w:val="20"/>
          <w:szCs w:val="20"/>
        </w:rPr>
      </w:pPr>
    </w:p>
    <w:p w:rsidR="003417B6" w:rsidRDefault="003417B6" w:rsidP="00055181">
      <w:pPr>
        <w:jc w:val="center"/>
        <w:rPr>
          <w:sz w:val="20"/>
          <w:szCs w:val="20"/>
        </w:rPr>
      </w:pPr>
    </w:p>
    <w:p w:rsidR="003417B6" w:rsidRDefault="003417B6" w:rsidP="0005518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3417B6" w:rsidRDefault="003417B6" w:rsidP="00055181">
      <w:pPr>
        <w:jc w:val="center"/>
        <w:rPr>
          <w:sz w:val="20"/>
          <w:szCs w:val="20"/>
        </w:rPr>
      </w:pPr>
      <w:r>
        <w:rPr>
          <w:sz w:val="20"/>
          <w:szCs w:val="20"/>
        </w:rPr>
        <w:t>Coordenador do Curso</w:t>
      </w:r>
    </w:p>
    <w:sectPr w:rsidR="003417B6" w:rsidSect="008C7491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B6" w:rsidRDefault="003417B6">
      <w:r>
        <w:separator/>
      </w:r>
    </w:p>
  </w:endnote>
  <w:endnote w:type="continuationSeparator" w:id="0">
    <w:p w:rsidR="003417B6" w:rsidRDefault="0034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B6" w:rsidRDefault="003417B6" w:rsidP="008C749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3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417B6" w:rsidRDefault="003417B6" w:rsidP="008C74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B6" w:rsidRDefault="003417B6">
      <w:r>
        <w:separator/>
      </w:r>
    </w:p>
  </w:footnote>
  <w:footnote w:type="continuationSeparator" w:id="0">
    <w:p w:rsidR="003417B6" w:rsidRDefault="0034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DED"/>
    <w:multiLevelType w:val="hybridMultilevel"/>
    <w:tmpl w:val="11F43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41520F"/>
    <w:multiLevelType w:val="multilevel"/>
    <w:tmpl w:val="3D3206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</w:rPr>
    </w:lvl>
  </w:abstractNum>
  <w:abstractNum w:abstractNumId="2">
    <w:nsid w:val="395F1E28"/>
    <w:multiLevelType w:val="hybridMultilevel"/>
    <w:tmpl w:val="51E89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117"/>
    <w:multiLevelType w:val="hybridMultilevel"/>
    <w:tmpl w:val="0CA2F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0C7E2E"/>
    <w:multiLevelType w:val="hybridMultilevel"/>
    <w:tmpl w:val="EF0C4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B"/>
    <w:rsid w:val="00025C9D"/>
    <w:rsid w:val="00055181"/>
    <w:rsid w:val="00084BEF"/>
    <w:rsid w:val="00110019"/>
    <w:rsid w:val="00111A34"/>
    <w:rsid w:val="00115B92"/>
    <w:rsid w:val="0012461B"/>
    <w:rsid w:val="00186FBC"/>
    <w:rsid w:val="002224E0"/>
    <w:rsid w:val="00266597"/>
    <w:rsid w:val="003417B6"/>
    <w:rsid w:val="003B4E46"/>
    <w:rsid w:val="003E4A1B"/>
    <w:rsid w:val="004061A8"/>
    <w:rsid w:val="00406A8C"/>
    <w:rsid w:val="00420779"/>
    <w:rsid w:val="004E2ADE"/>
    <w:rsid w:val="00505D31"/>
    <w:rsid w:val="00544312"/>
    <w:rsid w:val="00553A4D"/>
    <w:rsid w:val="005D1D77"/>
    <w:rsid w:val="005E6AA8"/>
    <w:rsid w:val="00660608"/>
    <w:rsid w:val="00661E78"/>
    <w:rsid w:val="006819C7"/>
    <w:rsid w:val="006C1B6B"/>
    <w:rsid w:val="006F5489"/>
    <w:rsid w:val="0070414D"/>
    <w:rsid w:val="007047D4"/>
    <w:rsid w:val="00716C71"/>
    <w:rsid w:val="007457AE"/>
    <w:rsid w:val="007A3AA6"/>
    <w:rsid w:val="007E7E2D"/>
    <w:rsid w:val="00837642"/>
    <w:rsid w:val="008B69D1"/>
    <w:rsid w:val="008C4C81"/>
    <w:rsid w:val="008C7491"/>
    <w:rsid w:val="00914264"/>
    <w:rsid w:val="00927A38"/>
    <w:rsid w:val="00931F98"/>
    <w:rsid w:val="00985DDD"/>
    <w:rsid w:val="009923CE"/>
    <w:rsid w:val="009C6269"/>
    <w:rsid w:val="009F33E1"/>
    <w:rsid w:val="00A16ACE"/>
    <w:rsid w:val="00A4388D"/>
    <w:rsid w:val="00AB7C8F"/>
    <w:rsid w:val="00B15760"/>
    <w:rsid w:val="00B75616"/>
    <w:rsid w:val="00BA0205"/>
    <w:rsid w:val="00C01813"/>
    <w:rsid w:val="00C027E1"/>
    <w:rsid w:val="00C106EA"/>
    <w:rsid w:val="00C26B40"/>
    <w:rsid w:val="00C66126"/>
    <w:rsid w:val="00C809FB"/>
    <w:rsid w:val="00CB426C"/>
    <w:rsid w:val="00D0053C"/>
    <w:rsid w:val="00D20620"/>
    <w:rsid w:val="00D254E7"/>
    <w:rsid w:val="00D86CC3"/>
    <w:rsid w:val="00DD0A11"/>
    <w:rsid w:val="00DD2C48"/>
    <w:rsid w:val="00DE35EF"/>
    <w:rsid w:val="00E46B8B"/>
    <w:rsid w:val="00EC290C"/>
    <w:rsid w:val="00EE18B6"/>
    <w:rsid w:val="00EF62FB"/>
    <w:rsid w:val="00F1307B"/>
    <w:rsid w:val="00FB3A74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F0474A0-2D3F-425D-86DB-EF3875FA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6C1B6B"/>
    <w:pPr>
      <w:keepNext/>
      <w:suppressAutoHyphens/>
      <w:outlineLvl w:val="5"/>
    </w:pPr>
    <w:rPr>
      <w:rFonts w:ascii="Arial" w:hAnsi="Arial" w:cs="Arial"/>
      <w:b/>
      <w:bCs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locked/>
    <w:rsid w:val="006C1B6B"/>
    <w:rPr>
      <w:rFonts w:ascii="Arial" w:hAnsi="Arial" w:cs="Arial"/>
      <w:b/>
      <w:bCs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C1B6B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C1B6B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6C1B6B"/>
  </w:style>
  <w:style w:type="paragraph" w:styleId="Corpodetexto2">
    <w:name w:val="Body Text 2"/>
    <w:basedOn w:val="Normal"/>
    <w:link w:val="Corpodetexto2Char"/>
    <w:uiPriority w:val="99"/>
    <w:rsid w:val="006C1B6B"/>
    <w:pPr>
      <w:suppressAutoHyphens/>
      <w:spacing w:after="120" w:line="480" w:lineRule="auto"/>
    </w:pPr>
    <w:rPr>
      <w:rFonts w:ascii="Arial" w:hAnsi="Arial" w:cs="Arial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C1B6B"/>
    <w:rPr>
      <w:rFonts w:ascii="Arial" w:hAnsi="Arial" w:cs="Arial"/>
      <w:sz w:val="20"/>
      <w:szCs w:val="20"/>
      <w:lang w:eastAsia="ar-SA" w:bidi="ar-SA"/>
    </w:rPr>
  </w:style>
  <w:style w:type="paragraph" w:styleId="PargrafodaLista">
    <w:name w:val="List Paragraph"/>
    <w:basedOn w:val="Normal"/>
    <w:uiPriority w:val="99"/>
    <w:qFormat/>
    <w:rsid w:val="006C1B6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rsid w:val="006C1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C1B6B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1426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Lima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adelmo.oliveira</dc:creator>
  <cp:keywords/>
  <dc:description/>
  <cp:lastModifiedBy>Computador</cp:lastModifiedBy>
  <cp:revision>3</cp:revision>
  <dcterms:created xsi:type="dcterms:W3CDTF">2018-07-15T17:59:00Z</dcterms:created>
  <dcterms:modified xsi:type="dcterms:W3CDTF">2018-07-15T18:00:00Z</dcterms:modified>
</cp:coreProperties>
</file>